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72"/>
        <w:gridCol w:w="1003"/>
        <w:gridCol w:w="564"/>
        <w:gridCol w:w="3571"/>
        <w:gridCol w:w="564"/>
      </w:tblGrid>
      <w:tr w:rsidR="006D5EBC" w14:paraId="1320B539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7814BDD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LS Chevy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C3AD8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3E51EB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47D8F47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926DE0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0A277200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68D4F6C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SHORT BLOCK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0C8E3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5B9480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00CD8C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CONNECTING RODS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653B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1B4618A7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64D128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BASIC CHECK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CCF5D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3015FA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76BE617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Pistons on rods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AD814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D5EBC" w14:paraId="6159A53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6B2C828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Cylinders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99564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6904F3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93CC8C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Clean and check rods for size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EE55A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D5EBC" w14:paraId="0696A35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472400E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Crank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B427FA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28AB5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042423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 rods to size (if tight)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8F2D30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D5EBC" w14:paraId="0E1064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5C04F46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Vat Block / iron block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201AC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B059E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3776A8D2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Recondition rods for +.002 bearings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E37645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6D5EBC" w14:paraId="64D66AD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5DBEEE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block for cracks / iron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6961D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DA94D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568C2CD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Change/ fit pin bushings + parts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AA0C5F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D5EBC" w14:paraId="719EBD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10CEA8F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Ultra sonic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clean alum. Block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347E7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E495A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F4E6CF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 for floating pins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EB6B08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6D5EBC" w14:paraId="10ED75C4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C67FC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218F3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81518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3520B81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HEADS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343890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793FD448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0CBA2F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Cam Bearings + parts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37B18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6A1583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6C102D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BASIC CHECK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97BD2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15E9A962" w14:textId="77777777" w:rsidTr="006D5E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0BFD5E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Deck Block / Square to crank iron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7EC40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C33461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C80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Disassemble, ultrasonic clean,</w:t>
            </w:r>
          </w:p>
        </w:tc>
      </w:tr>
      <w:tr w:rsidR="006D5EBC" w14:paraId="3DD047F4" w14:textId="77777777" w:rsidTr="006D5EB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4013C92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Deck Block / Square to crank alum.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17B72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2D9330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826D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check guides, check and face valves,</w:t>
            </w:r>
          </w:p>
        </w:tc>
      </w:tr>
      <w:tr w:rsidR="006D5EBC" w14:paraId="3DD4468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7A65282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Check </w:t>
            </w:r>
            <w:proofErr w:type="spellStart"/>
            <w:r>
              <w:rPr>
                <w:rFonts w:ascii="Calibri" w:hAnsi="Calibri" w:cs="Calibri"/>
                <w:color w:val="000000"/>
              </w:rPr>
              <w:t>linebore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C1D86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896B8E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59409AE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check surface.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83B57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D5EBC" w14:paraId="7F32F4A7" w14:textId="77777777" w:rsidTr="006D5EB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13A295C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Hone line bore to increase size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F58492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8FC66C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5FF4D1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Other check out work/patch</w:t>
            </w:r>
          </w:p>
        </w:tc>
      </w:tr>
      <w:tr w:rsidR="006D5EBC" w14:paraId="3B60475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60E0973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Linebore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block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316E0A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FB4D97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8081EB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Pressure check for coolant leaks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A8F6D4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D5EBC" w14:paraId="59057CB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779D827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Rigid hone cylinders with plate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0A2C8F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005E0A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C87ACB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Vacuum check for compression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BFB0BE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6D5EBC" w14:paraId="1BEA5D2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428DFE0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Deglaze cylinders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5716F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418624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067E731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surface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C120F8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D5EBC" w14:paraId="185815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905447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Install sleeve iron </w:t>
            </w:r>
            <w:proofErr w:type="gramStart"/>
            <w:r>
              <w:rPr>
                <w:rFonts w:ascii="Calibri" w:hAnsi="Calibri" w:cs="Calibri"/>
                <w:color w:val="000000"/>
              </w:rPr>
              <w:t>( plus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parts)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2151A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B45DF7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299A3E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Broken bolt / usually…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30C08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D5EBC" w14:paraId="69AF49AE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6350AD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sleeve alum. (</w:t>
            </w:r>
            <w:proofErr w:type="gramStart"/>
            <w:r>
              <w:rPr>
                <w:rFonts w:ascii="Calibri" w:hAnsi="Calibri" w:cs="Calibri"/>
                <w:color w:val="000000"/>
              </w:rPr>
              <w:t>plus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parts)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EE20A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96800E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5F8AF3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Rebuild / Machine work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067658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18AA4B0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4AA7D4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 &amp; hone to next size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B955B0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BD0BDA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2099C45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Basic valve job (includes check out)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BCD7A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6D5EBC" w14:paraId="7E9705B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580C52A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Bore 5.3 to 5.7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CCDDE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D6B1C4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01288C6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 angle / high flow valve job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B9F6FF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6D5EBC" w14:paraId="0ED4233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2C2F83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 5.7 to 6.0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B81C3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E1FF8A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7B91DFE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port job (NO POLISH)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6470D4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6D5EBC" w14:paraId="7A8816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7B5711E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Bore 6.0 to 6.2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65785F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BC337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D0F666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 head gasket surface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D82EC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D5EBC" w14:paraId="7D2FA895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51D36CB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CRANKSHAFT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FF527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C0BAE3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67267D8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 guides for PC seals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AAA2A9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6D5EBC" w14:paraId="344EF3D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86346E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and polish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A3DF9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0C65FC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554412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C5497C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78B12AE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53ECB347" w14:textId="5A1FE12A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</w:t>
            </w:r>
            <w:r>
              <w:rPr>
                <w:rFonts w:ascii="Calibri" w:hAnsi="Calibri" w:cs="Calibri"/>
                <w:color w:val="000000"/>
              </w:rPr>
              <w:t>fer</w:t>
            </w:r>
            <w:r>
              <w:rPr>
                <w:rFonts w:ascii="Calibri" w:hAnsi="Calibri" w:cs="Calibri"/>
                <w:color w:val="000000"/>
              </w:rPr>
              <w:t xml:space="preserve"> oil holes and polish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A68B8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24380A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2AA5803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BFF356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6D5EBC" w14:paraId="0947F65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3FC7C26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Grind crank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78AA6C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2EF15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8EE47A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83F23A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3A12B77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8C3442C" w14:textId="039DA6F9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Grind crank plus cham</w:t>
            </w:r>
            <w:r>
              <w:rPr>
                <w:rFonts w:ascii="Calibri" w:hAnsi="Calibri" w:cs="Calibri"/>
                <w:color w:val="000000"/>
              </w:rPr>
              <w:t>fer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1B258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A7B61D8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2A655EF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DF98FE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3374038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7B15E1B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Balance engine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81293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317B11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5EF1DECD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FD4CB0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478ABC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04B9561A" w14:textId="0F6D7218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reluct</w:t>
            </w:r>
            <w:r>
              <w:rPr>
                <w:rFonts w:ascii="Calibri" w:hAnsi="Calibri" w:cs="Calibri"/>
                <w:color w:val="000000"/>
              </w:rPr>
              <w:t>or</w:t>
            </w:r>
            <w:r>
              <w:rPr>
                <w:rFonts w:ascii="Calibri" w:hAnsi="Calibri" w:cs="Calibri"/>
                <w:color w:val="000000"/>
              </w:rPr>
              <w:t xml:space="preserve"> ring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28CC0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929202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59C38E0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E2C60CF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2A700BD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307C580E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Tack weld reluctor ring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4AEEE6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EBBB0EB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717EE629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C5094F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D5EBC" w14:paraId="0DCACA8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7823854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 keyway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B7BB77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89FB2FA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14:paraId="11A1E622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B065A81" w14:textId="77777777" w:rsidR="006D5EBC" w:rsidRDefault="006D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587FEC9" w14:textId="77777777" w:rsidR="00D52985" w:rsidRDefault="00D52985"/>
    <w:sectPr w:rsidR="00D5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C"/>
    <w:rsid w:val="006D5EBC"/>
    <w:rsid w:val="00D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4B7"/>
  <w15:chartTrackingRefBased/>
  <w15:docId w15:val="{1D90DAAD-ED01-4422-B964-FD80CF90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Adams</dc:creator>
  <cp:keywords/>
  <dc:description/>
  <cp:lastModifiedBy>Michael Adams</cp:lastModifiedBy>
  <cp:revision>1</cp:revision>
  <dcterms:created xsi:type="dcterms:W3CDTF">2020-01-27T01:49:00Z</dcterms:created>
  <dcterms:modified xsi:type="dcterms:W3CDTF">2020-01-27T01:50:00Z</dcterms:modified>
</cp:coreProperties>
</file>